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1F84" w14:textId="77777777" w:rsidR="008B5C2E" w:rsidRPr="008B0FA7" w:rsidRDefault="008B5C2E" w:rsidP="008B5C2E"/>
    <w:p w14:paraId="3FCF083C" w14:textId="77777777" w:rsidR="008B5C2E" w:rsidRPr="008B0FA7" w:rsidRDefault="008B5C2E" w:rsidP="008B5C2E"/>
    <w:p w14:paraId="047BB440" w14:textId="77777777" w:rsidR="008B5C2E" w:rsidRPr="008B0FA7" w:rsidRDefault="008B5C2E" w:rsidP="008B5C2E"/>
    <w:p w14:paraId="18BEB58C" w14:textId="77777777" w:rsidR="008B5C2E" w:rsidRPr="008B0FA7" w:rsidRDefault="008B5C2E" w:rsidP="008B5C2E">
      <w:pPr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65228170"/>
      <w:r w:rsidRPr="008B0FA7">
        <w:rPr>
          <w:rFonts w:ascii="Times New Roman" w:eastAsia="Times New Roman" w:hAnsi="Times New Roman" w:cs="Times New Roman"/>
          <w:b/>
          <w:sz w:val="24"/>
          <w:szCs w:val="24"/>
        </w:rPr>
        <w:t>Grozījum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B0FA7">
        <w:rPr>
          <w:rFonts w:ascii="Times New Roman" w:eastAsia="Times New Roman" w:hAnsi="Times New Roman" w:cs="Times New Roman"/>
          <w:b/>
          <w:sz w:val="24"/>
          <w:szCs w:val="24"/>
        </w:rPr>
        <w:t xml:space="preserve"> atklāt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8B0FA7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konkursa</w:t>
      </w:r>
    </w:p>
    <w:bookmarkEnd w:id="0"/>
    <w:p w14:paraId="67477B79" w14:textId="335110BF" w:rsidR="008B5C2E" w:rsidRPr="008B0FA7" w:rsidRDefault="008B5C2E" w:rsidP="008B5C2E">
      <w:pPr>
        <w:pStyle w:val="Bezatstarpm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sz w:val="24"/>
          <w:szCs w:val="24"/>
        </w:rPr>
        <w:t>“</w:t>
      </w:r>
      <w:bookmarkStart w:id="1" w:name="_Hlk499881781"/>
      <w:r w:rsidRPr="00D940ED">
        <w:rPr>
          <w:rFonts w:ascii="Times New Roman" w:hAnsi="Times New Roman"/>
          <w:b/>
          <w:color w:val="000000"/>
          <w:sz w:val="28"/>
        </w:rPr>
        <w:t>B</w:t>
      </w:r>
      <w:r w:rsidRPr="00D940ED">
        <w:rPr>
          <w:rFonts w:ascii="Times New Roman" w:hAnsi="Times New Roman" w:cs="Times New Roman"/>
          <w:b/>
          <w:bCs/>
          <w:sz w:val="24"/>
          <w:szCs w:val="24"/>
          <w:lang w:val="en-US"/>
        </w:rPr>
        <w:t>iomasas katlumājas būvprojekta izstrāde, autoruzraudzība un būvniecība</w:t>
      </w:r>
      <w:bookmarkEnd w:id="1"/>
      <w:r w:rsidR="009C0C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C0CA8" w:rsidRPr="009C44E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Zahārija Stopija ielā 1, Upeslejās</w:t>
      </w:r>
      <w:r w:rsidRPr="00D940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Stopiņu pagastā, Ropažu novadā</w:t>
      </w:r>
      <w:r w:rsidRPr="008B0FA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C58B2F7" w14:textId="03274389" w:rsidR="008B5C2E" w:rsidRPr="008B0FA7" w:rsidRDefault="008B5C2E" w:rsidP="008B5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b/>
          <w:sz w:val="24"/>
          <w:szCs w:val="24"/>
        </w:rPr>
        <w:t>ID Nr. PSIAGK 2022</w:t>
      </w:r>
      <w:r w:rsidRPr="00CA22C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31D677B0" w14:textId="77777777" w:rsidR="008B5C2E" w:rsidRPr="008B0FA7" w:rsidRDefault="008B5C2E" w:rsidP="008B5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BA5922" w14:textId="77777777" w:rsidR="008B5C2E" w:rsidRPr="008B0FA7" w:rsidRDefault="008B5C2E" w:rsidP="008B5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sz w:val="24"/>
          <w:szCs w:val="24"/>
        </w:rPr>
        <w:t>TEHNISKAJĀ SPECIFIKĀCIJĀ</w:t>
      </w:r>
    </w:p>
    <w:p w14:paraId="06FA17B1" w14:textId="77777777" w:rsidR="008B5C2E" w:rsidRPr="008B0FA7" w:rsidRDefault="008B5C2E" w:rsidP="008B5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6B8677" w14:textId="77777777" w:rsidR="008B5C2E" w:rsidRPr="008B0FA7" w:rsidRDefault="008B5C2E" w:rsidP="008B5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1260AB" w14:textId="77777777" w:rsidR="008B5C2E" w:rsidRDefault="008B5C2E" w:rsidP="008B5C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34701" w14:textId="77777777" w:rsidR="008B5C2E" w:rsidRDefault="008B5C2E" w:rsidP="008B5C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7C4C2" w14:textId="77777777" w:rsidR="008B5C2E" w:rsidRDefault="008B5C2E" w:rsidP="008B5C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426B0" w14:textId="29F70B40" w:rsidR="008B5C2E" w:rsidRPr="008B0FA7" w:rsidRDefault="008B5C2E" w:rsidP="008B5C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sz w:val="24"/>
          <w:szCs w:val="24"/>
        </w:rPr>
        <w:t>PSIA “GARKALNES KOMUNĀLSERVISS” iepirkumu komisija 2022.gada 12.oktobra sēdē (protokols 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FA7">
        <w:rPr>
          <w:rFonts w:ascii="Times New Roman" w:eastAsia="Times New Roman" w:hAnsi="Times New Roman" w:cs="Times New Roman"/>
          <w:bCs/>
          <w:sz w:val="24"/>
          <w:szCs w:val="24"/>
        </w:rPr>
        <w:t>PSIAGK 2022/</w:t>
      </w:r>
      <w:r w:rsidR="004F415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B0FA7">
        <w:rPr>
          <w:rFonts w:ascii="Times New Roman" w:eastAsia="Times New Roman" w:hAnsi="Times New Roman" w:cs="Times New Roman"/>
          <w:sz w:val="24"/>
          <w:szCs w:val="24"/>
        </w:rPr>
        <w:t>-2) apstiprināja atklāta konkursa “</w:t>
      </w:r>
      <w:r w:rsidRPr="00955993"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5B03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iomasas katlumājas būvprojekta izstrāde, autoruzraudzība un būvniecība </w:t>
      </w:r>
      <w:r w:rsidR="00A952B6">
        <w:rPr>
          <w:rFonts w:ascii="Times New Roman" w:hAnsi="Times New Roman" w:cs="Times New Roman"/>
          <w:bCs/>
          <w:sz w:val="24"/>
          <w:szCs w:val="24"/>
          <w:lang w:val="en-US"/>
        </w:rPr>
        <w:t>Zahārija Stopija ielā 1, Upeslejās</w:t>
      </w:r>
      <w:r w:rsidRPr="005B031A">
        <w:rPr>
          <w:rFonts w:ascii="Times New Roman" w:hAnsi="Times New Roman" w:cs="Times New Roman"/>
          <w:bCs/>
          <w:sz w:val="24"/>
          <w:szCs w:val="24"/>
          <w:lang w:val="en-US"/>
        </w:rPr>
        <w:t>, Stopiņu pagastā, Ropažu novadā</w:t>
      </w:r>
      <w:r w:rsidRPr="005B031A">
        <w:rPr>
          <w:rFonts w:ascii="Times New Roman" w:hAnsi="Times New Roman" w:cs="Times New Roman"/>
          <w:bCs/>
          <w:sz w:val="24"/>
          <w:szCs w:val="24"/>
        </w:rPr>
        <w:t>”</w:t>
      </w:r>
      <w:r w:rsidRPr="008B0FA7">
        <w:rPr>
          <w:rFonts w:ascii="Times New Roman" w:hAnsi="Times New Roman" w:cs="Times New Roman"/>
          <w:sz w:val="24"/>
          <w:szCs w:val="24"/>
        </w:rPr>
        <w:t xml:space="preserve"> </w:t>
      </w:r>
      <w:r w:rsidRPr="008B0FA7">
        <w:rPr>
          <w:rFonts w:ascii="Times New Roman" w:eastAsia="Times New Roman" w:hAnsi="Times New Roman" w:cs="Times New Roman"/>
          <w:sz w:val="24"/>
          <w:szCs w:val="24"/>
        </w:rPr>
        <w:t>ID Nr. PSIAGK 2022/</w:t>
      </w:r>
      <w:r w:rsidR="00A952B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0FA7">
        <w:rPr>
          <w:rFonts w:ascii="Times New Roman" w:eastAsia="Times New Roman" w:hAnsi="Times New Roman" w:cs="Times New Roman"/>
          <w:sz w:val="24"/>
          <w:szCs w:val="24"/>
        </w:rPr>
        <w:t xml:space="preserve"> Tehniskajā specifikācijā šādu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B0FA7">
        <w:rPr>
          <w:rFonts w:ascii="Times New Roman" w:eastAsia="Times New Roman" w:hAnsi="Times New Roman" w:cs="Times New Roman"/>
          <w:sz w:val="24"/>
          <w:szCs w:val="24"/>
        </w:rPr>
        <w:t xml:space="preserve"> grozījumu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B0FA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2CEA1A" w14:textId="77777777" w:rsidR="008B5C2E" w:rsidRPr="008B0FA7" w:rsidRDefault="008B5C2E" w:rsidP="008B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DE22E" w14:textId="77777777" w:rsidR="008B5C2E" w:rsidRPr="008B0FA7" w:rsidRDefault="008B5C2E" w:rsidP="008B5C2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sz w:val="24"/>
          <w:szCs w:val="24"/>
        </w:rPr>
        <w:t>Izteikt Tehniskās specifikācijas 4.1.1.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0FA7">
        <w:rPr>
          <w:rFonts w:ascii="Times New Roman" w:eastAsia="Times New Roman" w:hAnsi="Times New Roman" w:cs="Times New Roman"/>
          <w:sz w:val="24"/>
          <w:szCs w:val="24"/>
        </w:rPr>
        <w:t>.apakšpunktu šādā redakcijā:</w:t>
      </w:r>
    </w:p>
    <w:p w14:paraId="567AC691" w14:textId="71D7D0C9" w:rsidR="008B5C2E" w:rsidRDefault="008B5C2E" w:rsidP="008B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sz w:val="24"/>
          <w:szCs w:val="24"/>
        </w:rPr>
        <w:t>“4.1.1.</w:t>
      </w:r>
      <w:r w:rsidR="0068352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0F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B0FA7">
        <w:rPr>
          <w:rFonts w:ascii="Times New Roman" w:hAnsi="Times New Roman" w:cs="Times New Roman"/>
          <w:sz w:val="24"/>
          <w:szCs w:val="24"/>
        </w:rPr>
        <w:t>Kurināmā padeves sistēma no noliktavas līdz kurtuves priekšbunkrim hidrauliska vai ar ķēžu transportieri.”</w:t>
      </w:r>
    </w:p>
    <w:p w14:paraId="3F2089EF" w14:textId="77777777" w:rsidR="008B5C2E" w:rsidRDefault="008B5C2E" w:rsidP="008B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866D2" w14:textId="77777777" w:rsidR="008B5C2E" w:rsidRDefault="008B5C2E" w:rsidP="008B5C2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Papildināt Tehnisko specifikāciju ar 4.1.1.9.apakšpunktu šādā redakcijā:</w:t>
      </w:r>
    </w:p>
    <w:p w14:paraId="006D6DB2" w14:textId="77777777" w:rsidR="008B5C2E" w:rsidRPr="005B7604" w:rsidRDefault="008B5C2E" w:rsidP="008B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04">
        <w:rPr>
          <w:rFonts w:ascii="Times New Roman" w:hAnsi="Times New Roman" w:cs="Times New Roman"/>
          <w:sz w:val="24"/>
          <w:szCs w:val="24"/>
        </w:rPr>
        <w:t>“4.1.1.9. Piegādes apjomā jāparedz ķēdes transportiera 10 posmi rezerves nomaiņai (ja tiek pielietots).”</w:t>
      </w:r>
    </w:p>
    <w:p w14:paraId="0115EC42" w14:textId="77777777" w:rsidR="008B5C2E" w:rsidRPr="008B0FA7" w:rsidRDefault="008B5C2E" w:rsidP="008B5C2E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541FF" w14:textId="77777777" w:rsidR="008B5C2E" w:rsidRPr="008B0FA7" w:rsidRDefault="008B5C2E" w:rsidP="008B5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1A471" w14:textId="77777777" w:rsidR="008B5C2E" w:rsidRPr="008B0FA7" w:rsidRDefault="008B5C2E" w:rsidP="008B5C2E"/>
    <w:p w14:paraId="595E7B9C" w14:textId="77777777" w:rsidR="008B5C2E" w:rsidRDefault="008B5C2E" w:rsidP="008B5C2E"/>
    <w:p w14:paraId="6724B3A7" w14:textId="77777777" w:rsidR="00DF15DE" w:rsidRDefault="00000000"/>
    <w:sectPr w:rsidR="00DF15DE" w:rsidSect="009A777B">
      <w:pgSz w:w="11906" w:h="16838"/>
      <w:pgMar w:top="1134" w:right="170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56010"/>
    <w:multiLevelType w:val="hybridMultilevel"/>
    <w:tmpl w:val="1AC2C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71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A9"/>
    <w:rsid w:val="00035419"/>
    <w:rsid w:val="000C3AA9"/>
    <w:rsid w:val="000F5200"/>
    <w:rsid w:val="004F415E"/>
    <w:rsid w:val="00683523"/>
    <w:rsid w:val="006E2A5E"/>
    <w:rsid w:val="008B5C2E"/>
    <w:rsid w:val="00956167"/>
    <w:rsid w:val="009A777B"/>
    <w:rsid w:val="009C0CA8"/>
    <w:rsid w:val="00A952B6"/>
    <w:rsid w:val="00BE4FA3"/>
    <w:rsid w:val="00E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6DF7"/>
  <w15:chartTrackingRefBased/>
  <w15:docId w15:val="{F5236645-E8A9-4AB8-9359-63AAC502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5C2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B5C2E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8B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341</Characters>
  <Application>Microsoft Office Word</Application>
  <DocSecurity>0</DocSecurity>
  <Lines>2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Kalniņa</dc:creator>
  <cp:keywords/>
  <dc:description/>
  <cp:lastModifiedBy>Santa Kalniņa</cp:lastModifiedBy>
  <cp:revision>9</cp:revision>
  <dcterms:created xsi:type="dcterms:W3CDTF">2022-10-12T09:37:00Z</dcterms:created>
  <dcterms:modified xsi:type="dcterms:W3CDTF">2022-10-12T09:40:00Z</dcterms:modified>
</cp:coreProperties>
</file>